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Классный час.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Тема. </w:t>
      </w:r>
      <w:r>
        <w:rPr>
          <w:color w:val="000000"/>
          <w:sz w:val="28"/>
          <w:szCs w:val="28"/>
        </w:rPr>
        <w:t>Безопасность на воде.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Цель: </w:t>
      </w:r>
      <w:r>
        <w:rPr>
          <w:color w:val="000000"/>
          <w:sz w:val="28"/>
          <w:szCs w:val="28"/>
        </w:rPr>
        <w:t>Формировать у детей представлений о правилах безопасного поведения на воде в разное время года, создать условия для формирования таких личностных качеств как: осторожность, самообладание, ответственность.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Задачи:  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Расширять представления о причинах несчастных случаев на водоёмах, действиях в случае опасности.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2. </w:t>
      </w:r>
      <w:r>
        <w:rPr>
          <w:color w:val="000000"/>
          <w:sz w:val="28"/>
          <w:szCs w:val="28"/>
        </w:rPr>
        <w:t>Развивать способность помогать и сочувствовать людям.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  Воспитывать осторожность и аккуратность в поведении на воде.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Планируемые результаты: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Предметные:</w:t>
      </w:r>
    </w:p>
    <w:p w:rsidR="0008629B" w:rsidRDefault="0008629B" w:rsidP="000862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Знать и уметь применять правила безопасного поведения в условиях опасных и чрезвычайных ситуаций на воде;</w:t>
      </w:r>
    </w:p>
    <w:p w:rsidR="0008629B" w:rsidRDefault="0008629B" w:rsidP="000862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Иметь представление, как оказать первую помощь пострадавшим;</w:t>
      </w:r>
    </w:p>
    <w:p w:rsidR="0008629B" w:rsidRDefault="0008629B" w:rsidP="000862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Развивать умение предвидеть возникновение опасных ситуаций по характерным признакам их проявления;</w:t>
      </w:r>
    </w:p>
    <w:p w:rsidR="0008629B" w:rsidRPr="00056C7E" w:rsidRDefault="0008629B" w:rsidP="000862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Уметь принимать обоснованные решения в конкретной опасной ситуации. 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Личностные</w:t>
      </w:r>
      <w:r>
        <w:rPr>
          <w:color w:val="000000"/>
          <w:sz w:val="28"/>
          <w:szCs w:val="28"/>
        </w:rPr>
        <w:t>:</w:t>
      </w:r>
    </w:p>
    <w:p w:rsidR="0008629B" w:rsidRDefault="0008629B" w:rsidP="000862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самоопределение,</w:t>
      </w:r>
    </w:p>
    <w:p w:rsidR="0008629B" w:rsidRDefault="0008629B" w:rsidP="000862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нравственность,</w:t>
      </w:r>
    </w:p>
    <w:p w:rsidR="0008629B" w:rsidRDefault="0008629B" w:rsidP="0008629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способность к самооценке своих действий, поступков.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Метапредметные: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Регулятивные УУД:</w:t>
      </w:r>
    </w:p>
    <w:p w:rsidR="0008629B" w:rsidRDefault="0008629B" w:rsidP="000862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уметь определять и формулировать цель на уроке с помощью учителя;</w:t>
      </w:r>
    </w:p>
    <w:p w:rsidR="0008629B" w:rsidRDefault="0008629B" w:rsidP="000862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планировать своё действие в соответствии с поставленной задачей;</w:t>
      </w:r>
    </w:p>
    <w:p w:rsidR="0008629B" w:rsidRDefault="0008629B" w:rsidP="000862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уметь вносить необходимые коррективы в действие после его завершения на основе его оценки и учёта характера сделанных ошибок.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Коммуникативные УУД:</w:t>
      </w:r>
    </w:p>
    <w:p w:rsidR="0008629B" w:rsidRDefault="0008629B" w:rsidP="0008629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уметь сотрудничества с учителем и сверстниками,</w:t>
      </w:r>
    </w:p>
    <w:p w:rsidR="0008629B" w:rsidRDefault="0008629B" w:rsidP="0008629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уметь соблюдать правила речевого поведения,</w:t>
      </w:r>
    </w:p>
    <w:p w:rsidR="0008629B" w:rsidRDefault="0008629B" w:rsidP="0008629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уметь высказывать и обосновывать свою точку зрения</w:t>
      </w:r>
    </w:p>
    <w:p w:rsidR="0008629B" w:rsidRDefault="0008629B" w:rsidP="0008629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уметь оформлять свои мысли в устной форме.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Познавательные УУД:</w:t>
      </w:r>
    </w:p>
    <w:p w:rsidR="0008629B" w:rsidRDefault="0008629B" w:rsidP="0008629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уметь ориентироваться в своей системе знаний;</w:t>
      </w:r>
    </w:p>
    <w:p w:rsidR="0008629B" w:rsidRDefault="0008629B" w:rsidP="0008629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поиск и выделение необходимой информации,</w:t>
      </w:r>
    </w:p>
    <w:p w:rsidR="0008629B" w:rsidRDefault="0008629B" w:rsidP="0008629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осознанное и произвольное построение речевого высказывания в устной форме,</w:t>
      </w:r>
    </w:p>
    <w:p w:rsidR="0008629B" w:rsidRDefault="0008629B" w:rsidP="0008629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построение логической цепи рассуждений,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Х</w:t>
      </w:r>
      <w:r>
        <w:rPr>
          <w:b/>
          <w:bCs/>
          <w:color w:val="000000"/>
          <w:sz w:val="28"/>
          <w:szCs w:val="28"/>
        </w:rPr>
        <w:t>од занятия.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1. Орг. момент. </w:t>
      </w:r>
      <w:r>
        <w:rPr>
          <w:b/>
          <w:bCs/>
          <w:color w:val="000000"/>
          <w:sz w:val="28"/>
          <w:szCs w:val="28"/>
          <w:u w:val="single"/>
        </w:rPr>
        <w:t>Слайд 1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8"/>
          <w:szCs w:val="28"/>
        </w:rPr>
        <w:t>Игра </w:t>
      </w:r>
      <w:r>
        <w:rPr>
          <w:b/>
          <w:bCs/>
          <w:i/>
          <w:iCs/>
          <w:color w:val="000000"/>
          <w:sz w:val="28"/>
          <w:szCs w:val="28"/>
        </w:rPr>
        <w:t>Доскажи словечко.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Вы пришли сюда …(учиться)</w:t>
      </w:r>
      <w:r>
        <w:rPr>
          <w:color w:val="000000"/>
          <w:sz w:val="28"/>
          <w:szCs w:val="28"/>
        </w:rPr>
        <w:br/>
        <w:t>Не лениться, а …(трудиться)</w:t>
      </w:r>
      <w:r>
        <w:rPr>
          <w:color w:val="000000"/>
          <w:sz w:val="28"/>
          <w:szCs w:val="28"/>
        </w:rPr>
        <w:br/>
        <w:t>Работать как? (Старательно)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А слушать как? (Внимательно)</w:t>
      </w:r>
      <w:r>
        <w:rPr>
          <w:color w:val="000000"/>
          <w:sz w:val="28"/>
          <w:szCs w:val="28"/>
        </w:rPr>
        <w:br/>
        <w:t>Если хочешь отвечать… (руку не забудь поднять)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Если спросят…(надо встать, громко, четко отвечать).</w:t>
      </w:r>
    </w:p>
    <w:p w:rsidR="0008629B" w:rsidRDefault="0008629B" w:rsidP="0008629B"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 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Определение темы и цели </w:t>
      </w:r>
      <w:r>
        <w:rPr>
          <w:b/>
          <w:bCs/>
          <w:color w:val="000000"/>
          <w:sz w:val="28"/>
          <w:szCs w:val="28"/>
          <w:shd w:val="clear" w:color="auto" w:fill="FFFFFF"/>
        </w:rPr>
        <w:t>урока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 Слайд2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Чтобы узнать тему занятия, отгадай загадку.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Очень добродушная,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Я мягкая, послушная,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Но когда я захочу,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Даже камень источу. (вода)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8"/>
          <w:szCs w:val="28"/>
        </w:rPr>
        <w:t>Подсказка – ребус.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3. Работа по теме.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А) 1 ученик </w:t>
      </w:r>
      <w:r>
        <w:rPr>
          <w:b/>
          <w:bCs/>
          <w:color w:val="000000"/>
          <w:sz w:val="28"/>
          <w:szCs w:val="28"/>
          <w:u w:val="single"/>
        </w:rPr>
        <w:t>Слайд 3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Вы слыхали о воде? </w:t>
      </w:r>
      <w:r>
        <w:rPr>
          <w:color w:val="000000"/>
          <w:sz w:val="28"/>
          <w:szCs w:val="28"/>
        </w:rPr>
        <w:br/>
        <w:t>Говорят, она везде!</w:t>
      </w:r>
      <w:r>
        <w:rPr>
          <w:color w:val="000000"/>
          <w:sz w:val="28"/>
          <w:szCs w:val="28"/>
        </w:rPr>
        <w:br/>
        <w:t>В луже, в море, в океане,</w:t>
      </w:r>
      <w:r>
        <w:rPr>
          <w:color w:val="000000"/>
          <w:sz w:val="28"/>
          <w:szCs w:val="28"/>
        </w:rPr>
        <w:br/>
        <w:t>И в водопроводном кране. </w:t>
      </w:r>
      <w:r>
        <w:rPr>
          <w:color w:val="000000"/>
          <w:sz w:val="28"/>
          <w:szCs w:val="28"/>
        </w:rPr>
        <w:br/>
        <w:t>Как сосулька, замерзает,</w:t>
      </w:r>
      <w:r>
        <w:rPr>
          <w:color w:val="000000"/>
          <w:sz w:val="28"/>
          <w:szCs w:val="28"/>
        </w:rPr>
        <w:br/>
        <w:t>В лес туманом заползает. </w:t>
      </w:r>
      <w:r>
        <w:rPr>
          <w:color w:val="000000"/>
          <w:sz w:val="28"/>
          <w:szCs w:val="28"/>
        </w:rPr>
        <w:br/>
        <w:t>Ледником в горах зовётся,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Лентой серебристой вьётся. </w:t>
      </w:r>
      <w:r>
        <w:rPr>
          <w:color w:val="000000"/>
          <w:sz w:val="28"/>
          <w:szCs w:val="28"/>
        </w:rPr>
        <w:br/>
        <w:t>Мы привыкли, что вода –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Наша спутница всегда. </w:t>
      </w:r>
      <w:r>
        <w:rPr>
          <w:color w:val="000000"/>
          <w:sz w:val="28"/>
          <w:szCs w:val="28"/>
        </w:rPr>
        <w:br/>
        <w:t>Без неё вам не умыться,</w:t>
      </w:r>
      <w:r>
        <w:rPr>
          <w:color w:val="000000"/>
          <w:sz w:val="28"/>
          <w:szCs w:val="28"/>
        </w:rPr>
        <w:br/>
        <w:t>Ни наесться, ни напиться!</w:t>
      </w:r>
      <w:r>
        <w:rPr>
          <w:color w:val="000000"/>
          <w:sz w:val="28"/>
          <w:szCs w:val="28"/>
        </w:rPr>
        <w:br/>
        <w:t>Смею вам я доложить: </w:t>
      </w:r>
      <w:r>
        <w:rPr>
          <w:color w:val="000000"/>
          <w:sz w:val="28"/>
          <w:szCs w:val="28"/>
        </w:rPr>
        <w:br/>
        <w:t>Без воды нам не прожить!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Что нового вы узнали о воде из стихотворения? (Вода содержится в сосульке, в тумане, в ледниках.)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-Трудно найти на нашей планете место, где не было бы воды. Она есть всюду. Водные просторы занимают 70% территории Земли. Можем ли мы прожить без воды? Воду мы пьем, используем для приготовления пищи, для стирки, мытья. Мы получаем удовольствие от купания в теплое время в воде. В то же время мы должны задуматься, что от воды ежегодно гибнут сотни тысяч людей: от стихийных бедствий, по причине незнания или грубого нарушения правил поведения на воде. Из этого мы можем сделать вывод, </w:t>
      </w:r>
      <w:r>
        <w:rPr>
          <w:b/>
          <w:bCs/>
          <w:i/>
          <w:iCs/>
          <w:color w:val="000000"/>
          <w:sz w:val="28"/>
          <w:szCs w:val="28"/>
        </w:rPr>
        <w:t>что вода для нас смертельная опасность.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Сегодня мы с вами поговорим о том, как, наслаждаясь прелестями воды, не стать её жертвой.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u w:val="single"/>
        </w:rPr>
        <w:t>Б) Отгадайте загадки. Слайд 4.</w:t>
      </w:r>
    </w:p>
    <w:tbl>
      <w:tblPr>
        <w:tblW w:w="1054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73"/>
        <w:gridCol w:w="5272"/>
      </w:tblGrid>
      <w:tr w:rsidR="0008629B" w:rsidTr="00884B1E">
        <w:trPr>
          <w:tblCellSpacing w:w="0" w:type="dxa"/>
        </w:trPr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29B" w:rsidRDefault="0008629B" w:rsidP="00884B1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Она бежит, струится, </w:t>
            </w:r>
          </w:p>
          <w:p w:rsidR="0008629B" w:rsidRDefault="0008629B" w:rsidP="00884B1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 солнце серебрится.</w:t>
            </w:r>
          </w:p>
          <w:p w:rsidR="0008629B" w:rsidRDefault="0008629B" w:rsidP="00884B1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Склонились молчаливо</w:t>
            </w:r>
          </w:p>
          <w:p w:rsidR="0008629B" w:rsidRDefault="0008629B" w:rsidP="00884B1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Над ней густые ивы. (Река.)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8629B" w:rsidRDefault="0008629B" w:rsidP="00884B1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Он слегка затянут ряской,</w:t>
            </w:r>
          </w:p>
          <w:p w:rsidR="0008629B" w:rsidRDefault="0008629B" w:rsidP="00884B1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Заколдован, будто в сказке,</w:t>
            </w:r>
          </w:p>
          <w:p w:rsidR="0008629B" w:rsidRDefault="0008629B" w:rsidP="00884B1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>
              <w:rPr>
                <w:color w:val="000000"/>
                <w:sz w:val="28"/>
                <w:szCs w:val="28"/>
              </w:rPr>
              <w:t>Струйки не бегут.</w:t>
            </w:r>
          </w:p>
          <w:p w:rsidR="0008629B" w:rsidRDefault="0008629B" w:rsidP="00884B1E">
            <w:pPr>
              <w:pStyle w:val="a3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Старый, тихий … (пруд).</w:t>
            </w:r>
          </w:p>
        </w:tc>
      </w:tr>
    </w:tbl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У нас в городе есть и река и пруд.       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-В какое время года вы чаще всего приходите к водоемам?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-Почему летом?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Какое время года сейчас? Что вы можете рассказать о реке и пруде в это время года?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8"/>
          <w:szCs w:val="28"/>
        </w:rPr>
        <w:t>-Зачем вы идете к водоему зимой?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Какие правила безопасности вы знаете о поведении на водоёме зимой?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-Посмотрите </w:t>
      </w:r>
      <w:r>
        <w:rPr>
          <w:b/>
          <w:bCs/>
          <w:color w:val="000000"/>
          <w:sz w:val="28"/>
          <w:szCs w:val="28"/>
        </w:rPr>
        <w:t>видеоролик </w:t>
      </w:r>
      <w:r>
        <w:rPr>
          <w:color w:val="000000"/>
          <w:sz w:val="28"/>
          <w:szCs w:val="28"/>
        </w:rPr>
        <w:t>о правилах поведения на воде зимой и запомните правила поведения на льду зимой и весной.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u w:val="single"/>
        </w:rPr>
        <w:t>Слайд5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Внешне лед кажется крепким, если не учитывать эту обманчивость поверхности льда, то в этот период могут быть несчастные случаи с людьми на водоёмах. А весной лёд начинает подтаивать и теряет свою прочность. Быстрее всего лёд подтаивает у берегов.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Выходить на весенний лед можно только в крайнем случае. Например, для оказания помощи человеку, терпящему бедствие. Но и тут надо знать меры предосторожности, чтобы самому не оказаться в критической ситуации.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В) Итог. (</w:t>
      </w:r>
      <w:r>
        <w:rPr>
          <w:i/>
          <w:iCs/>
          <w:color w:val="000000"/>
          <w:sz w:val="28"/>
          <w:szCs w:val="28"/>
        </w:rPr>
        <w:t>Ученики рассказывают стихи, по которым дети определяют правила поведения в зимнее-весенний период на водоёме)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2 ученик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На замерзших прудах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Лед бывает непрочен,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И ходить по такому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Безответственно очень!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Водоемы опасны: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Может лед провалиться,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И спасать вас напрасно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Вся округа примчится...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Ведь почти невозможно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К полынье подобраться —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Из воды будет сложно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Вас вытаскивать, братцы.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u w:val="single"/>
        </w:rPr>
        <w:t>Слайд 6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Перед тем, как ступить на лед, надо позаботиться о палке. При движении по льду палкой ударяют впереди и по обе стороны от себя по нескольку раз в одно и то же место. Если после двух-трех ударов вода не показалась, значит, лед надежен.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При появлении воды следует немедленно возвратиться к берегу, стараясь не отрывать ног ото льда (скользящим шагом).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u w:val="single"/>
        </w:rPr>
        <w:t>Слайд 7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Совсем скоро наступит весна. Какое явление природы связано с наступлением весны на водоёме?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3 ученик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Ура! Весна и ледоход! Плывет, плывет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по речке лед...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Глядят ребята там и тут,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Как льдины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по воде плывут.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Ну чем тебе не корабли!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Но нет! – не уходи с земли!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На лед коварный не ступай,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Опасно это - так и знай!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Такой корабль перевернется,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На части может расколоться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Иль унесет на центр реки...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Весной от речки прочь беги!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Нельзя подходить близко к реке и спускаться с набережной. Одно неловкое движение и можно стать жертвой несчастного случая.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u w:val="single"/>
        </w:rPr>
        <w:t>Слайд 8, 9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А если все же произошёл несчастный случай ? Что же делать?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Что делать, если вы провалились в воду?</w:t>
      </w:r>
      <w:r>
        <w:rPr>
          <w:color w:val="000000"/>
          <w:sz w:val="28"/>
          <w:szCs w:val="28"/>
        </w:rPr>
        <w:br/>
        <w:t>- не паникуйте, не делайте резких движений, стабилизируйте дыхание;</w:t>
      </w:r>
      <w:r>
        <w:rPr>
          <w:color w:val="000000"/>
          <w:sz w:val="28"/>
          <w:szCs w:val="28"/>
        </w:rPr>
        <w:br/>
        <w:t>- раскиньте руки в стороны и постарайтесь зацепиться за кромку льда;</w:t>
      </w:r>
      <w:r>
        <w:rPr>
          <w:color w:val="000000"/>
          <w:sz w:val="28"/>
          <w:szCs w:val="28"/>
        </w:rPr>
        <w:br/>
        <w:t>- попытайтесь осторожно налечь грудью на край льда и забросить одну, а потом и другую ноги на лед;</w:t>
      </w:r>
      <w:r>
        <w:rPr>
          <w:color w:val="000000"/>
          <w:sz w:val="28"/>
          <w:szCs w:val="28"/>
        </w:rPr>
        <w:br/>
        <w:t>- если лед выдержал, перекатываясь, медленно ползите к берегу;</w:t>
      </w:r>
      <w:r>
        <w:rPr>
          <w:color w:val="000000"/>
          <w:sz w:val="28"/>
          <w:szCs w:val="28"/>
        </w:rPr>
        <w:br/>
        <w:t>- ползите в ту сторону, откуда пришли, поскольку там лед уже проверен на прочность.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Если нужна ваша помощь: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- вооружитесь любой длинной палкой, доскою, шестом или веревкою (можно связать воедино шарфы, ремни или одежду);</w:t>
      </w:r>
      <w:r>
        <w:rPr>
          <w:color w:val="000000"/>
          <w:sz w:val="28"/>
          <w:szCs w:val="28"/>
        </w:rPr>
        <w:br/>
        <w:t>- следует ползком, широко расставляя при этом руки и ноги, толкая перед собою спасательные средства, осторожно двигаться по направлению к полынье;</w:t>
      </w:r>
      <w:r>
        <w:rPr>
          <w:color w:val="000000"/>
          <w:sz w:val="28"/>
          <w:szCs w:val="28"/>
        </w:rPr>
        <w:br/>
        <w:t>- остановитесь от находящегося в воде человека в нескольких метрах, бросьте ему веревку (или другое спасательное средство);</w:t>
      </w:r>
      <w:r>
        <w:rPr>
          <w:color w:val="000000"/>
          <w:sz w:val="28"/>
          <w:szCs w:val="28"/>
        </w:rPr>
        <w:br/>
        <w:t>- осторожно вытащите пострадавшего на лед, и вместе ползком выбирайтесь из опасной зоны;</w:t>
      </w:r>
      <w:r>
        <w:rPr>
          <w:color w:val="000000"/>
          <w:sz w:val="28"/>
          <w:szCs w:val="28"/>
        </w:rPr>
        <w:br/>
        <w:t>- ползите в ту сторону, откуда пришли, поскольку там лед уже проверен на прочность;</w:t>
      </w:r>
      <w:r>
        <w:rPr>
          <w:color w:val="000000"/>
          <w:sz w:val="28"/>
          <w:szCs w:val="28"/>
        </w:rPr>
        <w:br/>
        <w:t>- доставьте пострадавшего в теплое помещение и окажите ему помощь, отправьте в медицинское учреждение.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Всем обязательно надо знать эти правила, они помогут вам не растеряться в опасной ситуации. Но всё же лучше будет, если вы позовёте на помощь взрослых. Они сильнее вас, поэтому быстрее окажут помощь.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Итог. </w:t>
      </w:r>
      <w:r>
        <w:rPr>
          <w:color w:val="000000"/>
          <w:sz w:val="28"/>
          <w:szCs w:val="28"/>
          <w:u w:val="single"/>
        </w:rPr>
        <w:t>Запрещено</w:t>
      </w:r>
    </w:p>
    <w:p w:rsidR="0008629B" w:rsidRDefault="0008629B" w:rsidP="0008629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кататься на санках, лыжах, коньках и просто находиться на рыхлом льду.</w:t>
      </w:r>
    </w:p>
    <w:p w:rsidR="0008629B" w:rsidRDefault="0008629B" w:rsidP="0008629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выходить на водоемы;</w:t>
      </w:r>
    </w:p>
    <w:p w:rsidR="0008629B" w:rsidRDefault="0008629B" w:rsidP="0008629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переправляться через реку в период ледохода;</w:t>
      </w:r>
    </w:p>
    <w:p w:rsidR="0008629B" w:rsidRDefault="0008629B" w:rsidP="0008629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подходить близко к реке в местах затора льда;</w:t>
      </w:r>
    </w:p>
    <w:p w:rsidR="0008629B" w:rsidRDefault="0008629B" w:rsidP="0008629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стоять на обрывистом берегу, подвергающемуся разливу и обвалу;</w:t>
      </w:r>
    </w:p>
    <w:p w:rsidR="0008629B" w:rsidRDefault="0008629B" w:rsidP="0008629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собираться на мостиках, плотинах и запрудах;</w:t>
      </w:r>
    </w:p>
    <w:p w:rsidR="0008629B" w:rsidRDefault="0008629B" w:rsidP="0008629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приближаться к ледяным заторам, отталкивать льдины от берегов;</w:t>
      </w:r>
    </w:p>
    <w:p w:rsidR="0008629B" w:rsidRDefault="0008629B" w:rsidP="0008629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lastRenderedPageBreak/>
        <w:t>измерять глубину реки или любого водоема;</w:t>
      </w:r>
    </w:p>
    <w:p w:rsidR="0008629B" w:rsidRDefault="0008629B" w:rsidP="0008629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Не заходите на лед во время весеннего паводка, не катайтесь на льдинах и не прыгайте с одной на другую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Г) Поведение на водоёме летом. </w:t>
      </w:r>
      <w:r>
        <w:rPr>
          <w:b/>
          <w:bCs/>
          <w:color w:val="000000"/>
          <w:sz w:val="28"/>
          <w:szCs w:val="28"/>
          <w:u w:val="single"/>
        </w:rPr>
        <w:t>Слайд 10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Предлагаю вам собрать пословицу и объяснить её. (Не зная броду, не суйся в воду).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Как вы понимаете эту пословицу?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u w:val="single"/>
        </w:rPr>
        <w:t>Слайд 11.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     </w:t>
      </w:r>
      <w:r>
        <w:rPr>
          <w:color w:val="000000"/>
          <w:sz w:val="28"/>
          <w:szCs w:val="28"/>
        </w:rPr>
        <w:t> Первые правила поведения на воде появились еще в 19 веке. В 1872 году в России организовали Общество спасения на водах. Вот только с тех далеких пор почему-то следуют этим правилам далеко не все. А ведь именно от них порой зависит наша жизнь. По статистике, средний возраст погибших- 30 лет. В основном это молодые люди и дети, причем, каждый шестой погибший — ребенок. Очень часто несчастные случаи с детьми происходят в присутствии взрослых. В то время, пока дети плещутся в воде, родители спокойно загорают на берегу.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Человек считает себя в полной безопасности, если умеет плавать, но это совсем не так. Купальщика подстерегает еще довольно много опасностей, например, мышечная судорога или простой страх, если вы, заплыли слишком далеко и вам кажется, что сил на обратный путь не осталось. В этом случае вам поможет умение отдыхать в воде.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-Посмотрим </w:t>
      </w:r>
      <w:r>
        <w:rPr>
          <w:b/>
          <w:bCs/>
          <w:color w:val="000000"/>
          <w:sz w:val="28"/>
          <w:szCs w:val="28"/>
        </w:rPr>
        <w:t>видеосюжет</w:t>
      </w:r>
      <w:r>
        <w:rPr>
          <w:color w:val="000000"/>
          <w:sz w:val="28"/>
          <w:szCs w:val="28"/>
        </w:rPr>
        <w:t> о правилах поведения на воде летом.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Какие правила поведения на воде летом вы запомнили?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4 ученик </w:t>
      </w:r>
      <w:r>
        <w:rPr>
          <w:b/>
          <w:bCs/>
          <w:color w:val="000000"/>
          <w:sz w:val="28"/>
          <w:szCs w:val="28"/>
          <w:u w:val="single"/>
        </w:rPr>
        <w:t>Слайды 12-15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На высоком берегу,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Дети не играйте!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Из-под ног уйти земля</w:t>
      </w:r>
      <w:r>
        <w:rPr>
          <w:color w:val="000000"/>
          <w:sz w:val="28"/>
          <w:szCs w:val="28"/>
        </w:rPr>
        <w:br/>
        <w:t>Может, так и знайте!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И с обрыва прямо вниз</w:t>
      </w:r>
      <w:r>
        <w:rPr>
          <w:color w:val="000000"/>
          <w:sz w:val="28"/>
          <w:szCs w:val="28"/>
        </w:rPr>
        <w:br/>
        <w:t>в воду полетите…</w:t>
      </w:r>
      <w:r>
        <w:rPr>
          <w:color w:val="000000"/>
          <w:sz w:val="28"/>
          <w:szCs w:val="28"/>
        </w:rPr>
        <w:br/>
        <w:t>И останется кричать: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«Люди, помогите!!!»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5 ученик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Когда вокруг грохочет гром</w:t>
      </w:r>
      <w:r>
        <w:rPr>
          <w:color w:val="000000"/>
          <w:sz w:val="28"/>
          <w:szCs w:val="28"/>
        </w:rPr>
        <w:br/>
        <w:t>и молния сверкает,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Не лезь в открытый водоём!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Ведь всякое бывает…</w:t>
      </w:r>
      <w:r>
        <w:rPr>
          <w:color w:val="000000"/>
          <w:sz w:val="28"/>
          <w:szCs w:val="28"/>
        </w:rPr>
        <w:br/>
        <w:t>И если ты в грозу попал,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Не плавай, не купайся…</w:t>
      </w:r>
      <w:r>
        <w:rPr>
          <w:color w:val="000000"/>
          <w:sz w:val="28"/>
          <w:szCs w:val="28"/>
        </w:rPr>
        <w:br/>
        <w:t>Лишь только дождик застучал,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На берег выбирайся!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6 ученик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И большим, и детям</w:t>
      </w:r>
      <w:r>
        <w:rPr>
          <w:color w:val="000000"/>
          <w:sz w:val="28"/>
          <w:szCs w:val="28"/>
        </w:rPr>
        <w:br/>
        <w:t>Хочется сказать: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 незнакомом месте</w:t>
      </w:r>
      <w:r>
        <w:rPr>
          <w:color w:val="000000"/>
          <w:sz w:val="28"/>
          <w:szCs w:val="28"/>
        </w:rPr>
        <w:br/>
        <w:t>Вам нельзя нырять!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Может очень мелкой</w:t>
      </w:r>
      <w:r>
        <w:rPr>
          <w:color w:val="000000"/>
          <w:sz w:val="28"/>
          <w:szCs w:val="28"/>
        </w:rPr>
        <w:br/>
        <w:t>Речка оказаться…</w:t>
      </w:r>
      <w:r>
        <w:rPr>
          <w:color w:val="000000"/>
          <w:sz w:val="28"/>
          <w:szCs w:val="28"/>
        </w:rPr>
        <w:br/>
        <w:t>А в песок опасно</w:t>
      </w:r>
      <w:r>
        <w:rPr>
          <w:color w:val="000000"/>
          <w:sz w:val="28"/>
          <w:szCs w:val="28"/>
        </w:rPr>
        <w:br/>
        <w:t>Головой втыкаться!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Сучья, камни, стёкла</w:t>
      </w:r>
      <w:r>
        <w:rPr>
          <w:color w:val="000000"/>
          <w:sz w:val="28"/>
          <w:szCs w:val="28"/>
        </w:rPr>
        <w:br/>
        <w:t>Спрятались на дне –</w:t>
      </w:r>
      <w:r>
        <w:rPr>
          <w:color w:val="000000"/>
          <w:sz w:val="28"/>
          <w:szCs w:val="28"/>
        </w:rPr>
        <w:br/>
        <w:t>Их заметить сложно.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7 ученик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На самодельном плоту по воде</w:t>
      </w:r>
      <w:r>
        <w:rPr>
          <w:color w:val="000000"/>
          <w:sz w:val="28"/>
          <w:szCs w:val="28"/>
        </w:rPr>
        <w:br/>
        <w:t>Едут мальчишки вдогонку мечте.</w:t>
      </w:r>
      <w:r>
        <w:rPr>
          <w:color w:val="000000"/>
          <w:sz w:val="28"/>
          <w:szCs w:val="28"/>
        </w:rPr>
        <w:br/>
        <w:t>Трое матросов, один капитан</w:t>
      </w:r>
      <w:r>
        <w:rPr>
          <w:color w:val="000000"/>
          <w:sz w:val="28"/>
          <w:szCs w:val="28"/>
        </w:rPr>
        <w:br/>
        <w:t>Мчатся на поиски сказочных стран…</w:t>
      </w:r>
      <w:r>
        <w:rPr>
          <w:color w:val="000000"/>
          <w:sz w:val="28"/>
          <w:szCs w:val="28"/>
        </w:rPr>
        <w:br/>
        <w:t>Только разъехались брёвна в плоту –</w:t>
      </w:r>
      <w:r>
        <w:rPr>
          <w:color w:val="000000"/>
          <w:sz w:val="28"/>
          <w:szCs w:val="28"/>
        </w:rPr>
        <w:br/>
        <w:t>И не догнали мальчишки мечту…</w:t>
      </w:r>
      <w:r>
        <w:rPr>
          <w:color w:val="000000"/>
          <w:sz w:val="28"/>
          <w:szCs w:val="28"/>
        </w:rPr>
        <w:br/>
        <w:t>Очень опасно с рекою шутить</w:t>
      </w:r>
      <w:r>
        <w:rPr>
          <w:color w:val="000000"/>
          <w:sz w:val="28"/>
          <w:szCs w:val="28"/>
        </w:rPr>
        <w:br/>
        <w:t>и на плоту за мечтою поплыть.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- О каких правилах рассказали нам ребята?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4. Итог занятия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Мы много говорили сегодня о поведении на воде. А сейчас проверим, что вы запомнили. Закончите предложения: 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  <w:u w:val="single"/>
        </w:rPr>
        <w:t>Слайды 16 - 24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8"/>
          <w:szCs w:val="28"/>
        </w:rPr>
        <w:t>Закончи правильно предложение: "Купаться безопаснее ..."</w:t>
      </w:r>
    </w:p>
    <w:p w:rsidR="0008629B" w:rsidRDefault="0008629B" w:rsidP="0008629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одному</w:t>
      </w:r>
    </w:p>
    <w:p w:rsidR="0008629B" w:rsidRDefault="0008629B" w:rsidP="0008629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 присутствии взрослых в специально отведенных местах</w:t>
      </w:r>
    </w:p>
    <w:p w:rsidR="0008629B" w:rsidRDefault="0008629B" w:rsidP="0008629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 другом вдали от берега</w:t>
      </w:r>
    </w:p>
    <w:p w:rsidR="0008629B" w:rsidRDefault="0008629B" w:rsidP="0008629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если рядом находится лодка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8"/>
          <w:szCs w:val="28"/>
        </w:rPr>
        <w:t>Можно ли нырять в незнакомом месте?</w:t>
      </w:r>
    </w:p>
    <w:p w:rsidR="0008629B" w:rsidRDefault="0008629B" w:rsidP="0008629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Нет, под водой могут быть посторонние предметы.</w:t>
      </w:r>
    </w:p>
    <w:p w:rsidR="0008629B" w:rsidRDefault="0008629B" w:rsidP="0008629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Можно. Не надо ничего бояться</w:t>
      </w:r>
    </w:p>
    <w:p w:rsidR="0008629B" w:rsidRDefault="0008629B" w:rsidP="0008629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Можно, но только если заключили пари</w:t>
      </w:r>
    </w:p>
    <w:p w:rsidR="0008629B" w:rsidRDefault="0008629B" w:rsidP="0008629B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Если недалеко есть взрослые, то можно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8"/>
          <w:szCs w:val="28"/>
        </w:rPr>
        <w:t>Для чего на воде установлены буйки?</w:t>
      </w:r>
    </w:p>
    <w:p w:rsidR="0008629B" w:rsidRDefault="0008629B" w:rsidP="0008629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Это украшает водоем</w:t>
      </w:r>
    </w:p>
    <w:p w:rsidR="0008629B" w:rsidRDefault="0008629B" w:rsidP="0008629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Держась за буйки, можно отдохнуть на воде</w:t>
      </w:r>
    </w:p>
    <w:p w:rsidR="0008629B" w:rsidRDefault="0008629B" w:rsidP="0008629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Буйки разделяют зоны "слабаков " и хороших пловцов</w:t>
      </w:r>
    </w:p>
    <w:p w:rsidR="0008629B" w:rsidRDefault="0008629B" w:rsidP="0008629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За буйки заплывать запрещено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8"/>
          <w:szCs w:val="28"/>
        </w:rPr>
        <w:t>Что нужно делать, если во время купания судорога свела ногу?</w:t>
      </w:r>
    </w:p>
    <w:p w:rsidR="0008629B" w:rsidRDefault="0008629B" w:rsidP="0008629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Ничего делать не надо, само пройдет</w:t>
      </w:r>
    </w:p>
    <w:p w:rsidR="0008629B" w:rsidRDefault="0008629B" w:rsidP="0008629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Надо постоянно массировать сведенную ногу и позвать на помощь</w:t>
      </w:r>
    </w:p>
    <w:p w:rsidR="0008629B" w:rsidRDefault="0008629B" w:rsidP="0008629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Надо побыстрее плыть к берегу</w:t>
      </w:r>
    </w:p>
    <w:p w:rsidR="0008629B" w:rsidRDefault="0008629B" w:rsidP="0008629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Надо постараться встать на дно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8"/>
          <w:szCs w:val="28"/>
        </w:rPr>
        <w:t>Можно ли отплывать далеко от берега на надувном матрасе?</w:t>
      </w:r>
    </w:p>
    <w:p w:rsidR="0008629B" w:rsidRDefault="0008629B" w:rsidP="0008629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Можно</w:t>
      </w:r>
    </w:p>
    <w:p w:rsidR="0008629B" w:rsidRDefault="0008629B" w:rsidP="0008629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Нельзя</w:t>
      </w:r>
    </w:p>
    <w:p w:rsidR="0008629B" w:rsidRDefault="0008629B" w:rsidP="0008629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Можно, если плыть вдвоем</w:t>
      </w:r>
    </w:p>
    <w:p w:rsidR="0008629B" w:rsidRDefault="0008629B" w:rsidP="0008629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Это зависит от размеров матраса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8"/>
          <w:szCs w:val="28"/>
        </w:rPr>
        <w:lastRenderedPageBreak/>
        <w:t>Разрешается ли во время движения лодки меняться местами или садиться на борт?</w:t>
      </w:r>
    </w:p>
    <w:p w:rsidR="0008629B" w:rsidRDefault="0008629B" w:rsidP="0008629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Не разрешается</w:t>
      </w:r>
    </w:p>
    <w:p w:rsidR="0008629B" w:rsidRDefault="0008629B" w:rsidP="0008629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Разрешается. В этом нет опасности.</w:t>
      </w:r>
    </w:p>
    <w:p w:rsidR="0008629B" w:rsidRDefault="0008629B" w:rsidP="0008629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Да. Если, хотя бы один из катающихся на лодке, умеет плавать.</w:t>
      </w:r>
    </w:p>
    <w:p w:rsidR="0008629B" w:rsidRDefault="0008629B" w:rsidP="0008629B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Да. Если на водоеме нет волн.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8"/>
          <w:szCs w:val="28"/>
        </w:rPr>
        <w:t>Как называется профессия человека, который отвечает за безопасность в месте купания людей?</w:t>
      </w:r>
    </w:p>
    <w:p w:rsidR="0008629B" w:rsidRDefault="0008629B" w:rsidP="0008629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Водолаз</w:t>
      </w:r>
    </w:p>
    <w:p w:rsidR="0008629B" w:rsidRDefault="0008629B" w:rsidP="0008629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Рыбак</w:t>
      </w:r>
    </w:p>
    <w:p w:rsidR="0008629B" w:rsidRDefault="0008629B" w:rsidP="0008629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Полицейский</w:t>
      </w:r>
    </w:p>
    <w:p w:rsidR="0008629B" w:rsidRDefault="0008629B" w:rsidP="0008629B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Спасатель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i/>
          <w:iCs/>
          <w:color w:val="000000"/>
          <w:sz w:val="28"/>
          <w:szCs w:val="28"/>
        </w:rPr>
        <w:t>Что может произойти, если лодка станет бортом к волне?</w:t>
      </w:r>
    </w:p>
    <w:p w:rsidR="0008629B" w:rsidRDefault="0008629B" w:rsidP="0008629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Ничего</w:t>
      </w:r>
    </w:p>
    <w:p w:rsidR="0008629B" w:rsidRDefault="0008629B" w:rsidP="0008629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 лодку может набраться вода</w:t>
      </w:r>
    </w:p>
    <w:p w:rsidR="0008629B" w:rsidRDefault="0008629B" w:rsidP="0008629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Могут потеряться весла</w:t>
      </w:r>
    </w:p>
    <w:p w:rsidR="0008629B" w:rsidRDefault="0008629B" w:rsidP="0008629B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Лодка может перевернуться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5. Собрать пазл и выссказывание. (индивидуально-групповая работа)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теперь объясните, что значит: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Твоя безопасность в твоих руках.</w:t>
      </w:r>
      <w:r>
        <w:rPr>
          <w:b/>
          <w:bCs/>
          <w:color w:val="000000"/>
          <w:sz w:val="28"/>
          <w:szCs w:val="28"/>
          <w:u w:val="single"/>
        </w:rPr>
        <w:t> Слайд 24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До лета ещё далеко, поэтому я приготовила вам памятки с правилами о поведении на воде летом, чтобы вы могли повторить их перед тем, как отправитесь отдыхать на водоём.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Памятка правил поведения на воде.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Не плавай в одиночку: в случае опасности товарищ поможет тебе.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Не плавай в незнакомом месте без взрослых.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Не балуйся в воде, не дерись, не устраивай шумную возню.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Не ныряй в незнакомом месте.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Не плавай в очень холодной воде.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Если не умеешь плавать, не используй надувные матрасы и камеры.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Не купайся при большом волнении.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Не ныряй в воду сразу после длительного пребывания на солнце.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Не следует плавать сразу после еды.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что-то произошло в воде, никогда не пугайся и не кричи. Во время крика в твои легкие может попасть вода, а это как раз и есть самая большая опасность.</w:t>
      </w: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8629B" w:rsidRDefault="0008629B" w:rsidP="0008629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4050BF" w:rsidRPr="0008629B" w:rsidRDefault="004050BF" w:rsidP="0008629B"/>
    <w:sectPr w:rsidR="004050BF" w:rsidRPr="0008629B" w:rsidSect="005C452D">
      <w:pgSz w:w="11909" w:h="16834"/>
      <w:pgMar w:top="993" w:right="879" w:bottom="851" w:left="140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67EB"/>
    <w:multiLevelType w:val="multilevel"/>
    <w:tmpl w:val="E91ED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33BB9"/>
    <w:multiLevelType w:val="multilevel"/>
    <w:tmpl w:val="BFE65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14BD2"/>
    <w:multiLevelType w:val="multilevel"/>
    <w:tmpl w:val="EE945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5239F"/>
    <w:multiLevelType w:val="multilevel"/>
    <w:tmpl w:val="A07C2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B7BF2"/>
    <w:multiLevelType w:val="multilevel"/>
    <w:tmpl w:val="9C54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265D81"/>
    <w:multiLevelType w:val="multilevel"/>
    <w:tmpl w:val="CFCC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57A9B"/>
    <w:multiLevelType w:val="multilevel"/>
    <w:tmpl w:val="AF88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EA4BBE"/>
    <w:multiLevelType w:val="multilevel"/>
    <w:tmpl w:val="0714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336531"/>
    <w:multiLevelType w:val="multilevel"/>
    <w:tmpl w:val="A866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414DD7"/>
    <w:multiLevelType w:val="multilevel"/>
    <w:tmpl w:val="D558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B07764"/>
    <w:multiLevelType w:val="multilevel"/>
    <w:tmpl w:val="0228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E649C4"/>
    <w:multiLevelType w:val="multilevel"/>
    <w:tmpl w:val="428A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4D3D7D"/>
    <w:multiLevelType w:val="multilevel"/>
    <w:tmpl w:val="3FF6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313DAA"/>
    <w:multiLevelType w:val="multilevel"/>
    <w:tmpl w:val="DBF2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0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13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3D"/>
    <w:rsid w:val="0008629B"/>
    <w:rsid w:val="004050BF"/>
    <w:rsid w:val="0075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201E3-C28A-4ACC-9174-B5B51B6F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62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2024-02-28T07:36:00Z</dcterms:created>
  <dcterms:modified xsi:type="dcterms:W3CDTF">2024-02-28T07:39:00Z</dcterms:modified>
</cp:coreProperties>
</file>